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FCFE" w14:textId="77777777" w:rsidR="009C54A9" w:rsidRPr="00F16172" w:rsidRDefault="009C54A9" w:rsidP="009C54A9">
      <w:pPr>
        <w:spacing w:line="0" w:lineRule="atLeast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  <w:bookmarkStart w:id="0" w:name="_Hlk164147334"/>
      <w:bookmarkStart w:id="1" w:name="_Hlk164416199"/>
    </w:p>
    <w:bookmarkEnd w:id="0"/>
    <w:bookmarkEnd w:id="1"/>
    <w:p w14:paraId="1C1864F5" w14:textId="45897AB5" w:rsidR="009C54A9" w:rsidRPr="00036CFB" w:rsidRDefault="00036CFB" w:rsidP="009C54A9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  <w:r>
        <w:rPr>
          <w:rFonts w:ascii="HG丸ｺﾞｼｯｸM-PRO" w:eastAsia="HG丸ｺﾞｼｯｸM-PRO" w:hint="eastAsia"/>
          <w:b/>
          <w:bCs/>
          <w:color w:val="262626" w:themeColor="text1" w:themeTint="D9"/>
          <w:sz w:val="25"/>
        </w:rPr>
        <w:t>12月2日(月)シェルボーン・ムーブメント　セミナー　参加申し込み書</w:t>
      </w:r>
    </w:p>
    <w:tbl>
      <w:tblPr>
        <w:tblW w:w="987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675"/>
        <w:gridCol w:w="2220"/>
        <w:gridCol w:w="930"/>
        <w:gridCol w:w="1890"/>
      </w:tblGrid>
      <w:tr w:rsidR="009C54A9" w:rsidRPr="00F16172" w14:paraId="7FE2F9AE" w14:textId="77777777" w:rsidTr="00987547">
        <w:trPr>
          <w:trHeight w:val="523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C5D2" w14:textId="77777777" w:rsidR="009C54A9" w:rsidRPr="00F16172" w:rsidRDefault="009C54A9" w:rsidP="004746BD">
            <w:pPr>
              <w:ind w:firstLine="1044"/>
              <w:rPr>
                <w:rFonts w:ascii="HG丸ｺﾞｼｯｸM-PRO" w:eastAsia="HG丸ｺﾞｼｯｸM-PRO"/>
                <w:b/>
                <w:color w:val="262626" w:themeColor="text1" w:themeTint="D9"/>
                <w:sz w:val="16"/>
                <w:szCs w:val="16"/>
              </w:rPr>
            </w:pPr>
            <w:r w:rsidRPr="00F16172">
              <w:rPr>
                <w:rFonts w:ascii="HG丸ｺﾞｼｯｸM-PRO" w:eastAsia="HG丸ｺﾞｼｯｸM-PRO" w:hint="eastAsia"/>
                <w:b/>
                <w:color w:val="262626" w:themeColor="text1" w:themeTint="D9"/>
                <w:sz w:val="26"/>
                <w:szCs w:val="26"/>
              </w:rPr>
              <w:t xml:space="preserve">ＦＡＸ　０７97－72－０592　</w:t>
            </w:r>
            <w:r w:rsidRPr="00F16172">
              <w:rPr>
                <w:rFonts w:ascii="HG丸ｺﾞｼｯｸM-PRO" w:eastAsia="HG丸ｺﾞｼｯｸM-PRO" w:hint="eastAsia"/>
                <w:b/>
                <w:color w:val="262626" w:themeColor="text1" w:themeTint="D9"/>
                <w:szCs w:val="26"/>
              </w:rPr>
              <w:t>チェシャーホーム「はんしん自立の家」</w:t>
            </w:r>
          </w:p>
        </w:tc>
      </w:tr>
      <w:tr w:rsidR="009C54A9" w:rsidRPr="00F16172" w14:paraId="6127657A" w14:textId="77777777" w:rsidTr="00987547">
        <w:trPr>
          <w:trHeight w:val="10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3BC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 w:val="18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18"/>
              </w:rPr>
              <w:t>(フリガナ)</w:t>
            </w:r>
          </w:p>
          <w:p w14:paraId="0411BFF4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ご氏名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DA026" w14:textId="77777777" w:rsidR="009C54A9" w:rsidRPr="00F16172" w:rsidRDefault="009C54A9" w:rsidP="004746BD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79A" w14:textId="77777777" w:rsidR="009C54A9" w:rsidRPr="00F16172" w:rsidRDefault="009C54A9" w:rsidP="004746BD">
            <w:pPr>
              <w:ind w:firstLine="210"/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199" w14:textId="77777777" w:rsidR="009C54A9" w:rsidRPr="00F16172" w:rsidRDefault="009C54A9" w:rsidP="004746BD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0BB1CC55" w14:textId="77777777" w:rsidR="009C54A9" w:rsidRPr="00F16172" w:rsidRDefault="009C54A9" w:rsidP="004746BD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3EF892E0" w14:textId="77777777" w:rsidR="009C54A9" w:rsidRPr="00F16172" w:rsidRDefault="009C54A9" w:rsidP="004746BD">
            <w:pPr>
              <w:ind w:firstLine="210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 xml:space="preserve">　　　　　歳</w:t>
            </w:r>
          </w:p>
        </w:tc>
      </w:tr>
      <w:tr w:rsidR="009C54A9" w:rsidRPr="00F16172" w14:paraId="0B40B319" w14:textId="77777777" w:rsidTr="00987547">
        <w:trPr>
          <w:trHeight w:val="165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EBD0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ご住所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304" w14:textId="77777777" w:rsidR="009C54A9" w:rsidRPr="00F16172" w:rsidRDefault="009C54A9" w:rsidP="004746BD">
            <w:pPr>
              <w:spacing w:before="120"/>
              <w:rPr>
                <w:rFonts w:ascii="HG丸ｺﾞｼｯｸM-PRO" w:eastAsia="HG丸ｺﾞｼｯｸM-PRO"/>
                <w:color w:val="262626" w:themeColor="text1" w:themeTint="D9"/>
                <w:sz w:val="26"/>
                <w:szCs w:val="26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6"/>
                <w:szCs w:val="26"/>
              </w:rPr>
              <w:t>〒</w:t>
            </w: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9C54A9" w:rsidRPr="00F16172" w14:paraId="56FCEA11" w14:textId="77777777" w:rsidTr="00987547">
        <w:trPr>
          <w:trHeight w:val="124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61C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ご職業</w:t>
            </w:r>
          </w:p>
          <w:p w14:paraId="0776FA93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ご所属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A2D" w14:textId="77777777" w:rsidR="009C54A9" w:rsidRPr="00F16172" w:rsidRDefault="009C54A9" w:rsidP="004746BD">
            <w:pPr>
              <w:spacing w:before="120"/>
              <w:rPr>
                <w:rFonts w:ascii="HG丸ｺﾞｼｯｸM-PRO" w:eastAsia="HG丸ｺﾞｼｯｸM-PRO"/>
                <w:color w:val="262626" w:themeColor="text1" w:themeTint="D9"/>
                <w:sz w:val="26"/>
                <w:szCs w:val="26"/>
              </w:rPr>
            </w:pPr>
          </w:p>
        </w:tc>
      </w:tr>
      <w:tr w:rsidR="009C54A9" w:rsidRPr="00F16172" w14:paraId="146A65AB" w14:textId="77777777" w:rsidTr="00987547">
        <w:trPr>
          <w:trHeight w:val="87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29F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  <w:szCs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>連絡先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3C70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電話番号</w:t>
            </w:r>
          </w:p>
          <w:p w14:paraId="482B63E3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（　　　　）　　　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514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>携帯電話・その他の連絡先</w:t>
            </w:r>
          </w:p>
          <w:p w14:paraId="7F324364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  <w:sz w:val="24"/>
              </w:rPr>
              <w:t xml:space="preserve">（　　　　）　　　　－　　　　</w:t>
            </w:r>
          </w:p>
          <w:p w14:paraId="46505F72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</w:rPr>
            </w:pPr>
          </w:p>
        </w:tc>
      </w:tr>
      <w:tr w:rsidR="009C54A9" w:rsidRPr="00F16172" w14:paraId="464666C6" w14:textId="77777777" w:rsidTr="00987547">
        <w:trPr>
          <w:trHeight w:val="1411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F03" w14:textId="77777777" w:rsidR="009C54A9" w:rsidRPr="00F16172" w:rsidRDefault="009C54A9" w:rsidP="004746BD">
            <w:pPr>
              <w:pStyle w:val="a4"/>
              <w:rPr>
                <w:rFonts w:ascii="HG丸ｺﾞｼｯｸM-PRO" w:eastAsia="HG丸ｺﾞｼｯｸM-PRO"/>
                <w:color w:val="262626" w:themeColor="text1" w:themeTint="D9"/>
              </w:rPr>
            </w:pPr>
            <w:r w:rsidRPr="00F16172">
              <w:rPr>
                <w:rFonts w:ascii="HG丸ｺﾞｼｯｸM-PRO" w:eastAsia="HG丸ｺﾞｼｯｸM-PRO" w:hint="eastAsia"/>
                <w:color w:val="262626" w:themeColor="text1" w:themeTint="D9"/>
              </w:rPr>
              <w:t xml:space="preserve">その他　</w:t>
            </w:r>
          </w:p>
          <w:p w14:paraId="190BC148" w14:textId="77777777" w:rsidR="009C54A9" w:rsidRPr="00F16172" w:rsidRDefault="009C54A9" w:rsidP="004746BD">
            <w:pPr>
              <w:jc w:val="center"/>
              <w:rPr>
                <w:rFonts w:ascii="HG丸ｺﾞｼｯｸM-PRO" w:eastAsia="HG丸ｺﾞｼｯｸM-PRO"/>
                <w:color w:val="262626" w:themeColor="text1" w:themeTint="D9"/>
              </w:rPr>
            </w:pPr>
          </w:p>
          <w:p w14:paraId="73029CCD" w14:textId="77777777" w:rsidR="009C54A9" w:rsidRPr="00F16172" w:rsidRDefault="009C54A9" w:rsidP="004746BD">
            <w:pPr>
              <w:rPr>
                <w:rFonts w:ascii="HG丸ｺﾞｼｯｸM-PRO" w:eastAsia="HG丸ｺﾞｼｯｸM-PRO"/>
                <w:color w:val="262626" w:themeColor="text1" w:themeTint="D9"/>
                <w:sz w:val="24"/>
              </w:rPr>
            </w:pPr>
          </w:p>
        </w:tc>
      </w:tr>
    </w:tbl>
    <w:p w14:paraId="15E18EFA" w14:textId="77777777" w:rsidR="009C54A9" w:rsidRDefault="009C54A9" w:rsidP="009C54A9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0936C685" w14:textId="77777777" w:rsidR="009C54A9" w:rsidRDefault="009C54A9" w:rsidP="009C54A9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156A8A8D" w14:textId="77777777" w:rsidR="009C54A9" w:rsidRDefault="009C54A9" w:rsidP="009C54A9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3351F979" w14:textId="77777777" w:rsidR="009C54A9" w:rsidRDefault="009C54A9" w:rsidP="009C54A9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09C1E9F6" w14:textId="77777777" w:rsidR="00652CE9" w:rsidRDefault="00652CE9" w:rsidP="000079F7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</w:p>
    <w:p w14:paraId="03689366" w14:textId="77777777" w:rsidR="00652CE9" w:rsidRDefault="00652CE9" w:rsidP="000079F7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</w:p>
    <w:p w14:paraId="3043C1D3" w14:textId="77777777" w:rsidR="009C54A9" w:rsidRDefault="009C54A9" w:rsidP="000079F7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</w:p>
    <w:p w14:paraId="7A76DA98" w14:textId="77777777" w:rsidR="009C54A9" w:rsidRDefault="009C54A9" w:rsidP="000079F7">
      <w:pPr>
        <w:spacing w:line="0" w:lineRule="atLeast"/>
        <w:jc w:val="center"/>
        <w:rPr>
          <w:rFonts w:ascii="HG丸ｺﾞｼｯｸM-PRO" w:eastAsia="HG丸ｺﾞｼｯｸM-PRO"/>
          <w:b/>
          <w:bCs/>
          <w:color w:val="262626" w:themeColor="text1" w:themeTint="D9"/>
          <w:sz w:val="25"/>
        </w:rPr>
      </w:pPr>
    </w:p>
    <w:p w14:paraId="76C7947C" w14:textId="08CB9D0A" w:rsidR="00652CE9" w:rsidRDefault="00652CE9" w:rsidP="000079F7">
      <w:pPr>
        <w:spacing w:line="0" w:lineRule="atLeast"/>
        <w:jc w:val="center"/>
        <w:rPr>
          <w:noProof/>
        </w:rPr>
      </w:pPr>
    </w:p>
    <w:p w14:paraId="676ABD2A" w14:textId="77777777" w:rsidR="009C54A9" w:rsidRPr="000079F7" w:rsidRDefault="009C54A9" w:rsidP="000079F7">
      <w:pPr>
        <w:spacing w:line="0" w:lineRule="atLeast"/>
        <w:jc w:val="center"/>
      </w:pPr>
    </w:p>
    <w:sectPr w:rsidR="009C54A9" w:rsidRPr="000079F7" w:rsidSect="002F1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861D" w14:textId="77777777" w:rsidR="00F24649" w:rsidRDefault="00F24649" w:rsidP="00571CEC">
      <w:r>
        <w:separator/>
      </w:r>
    </w:p>
  </w:endnote>
  <w:endnote w:type="continuationSeparator" w:id="0">
    <w:p w14:paraId="623A344A" w14:textId="77777777" w:rsidR="00F24649" w:rsidRDefault="00F24649" w:rsidP="0057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76C6" w14:textId="77777777" w:rsidR="00F24649" w:rsidRDefault="00F24649" w:rsidP="00571CEC">
      <w:r>
        <w:separator/>
      </w:r>
    </w:p>
  </w:footnote>
  <w:footnote w:type="continuationSeparator" w:id="0">
    <w:p w14:paraId="4A2BD5E2" w14:textId="77777777" w:rsidR="00F24649" w:rsidRDefault="00F24649" w:rsidP="0057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3087"/>
    <w:multiLevelType w:val="hybridMultilevel"/>
    <w:tmpl w:val="C1B01F9A"/>
    <w:lvl w:ilvl="0" w:tplc="6EBA3A8E">
      <w:start w:val="1"/>
      <w:numFmt w:val="decimalEnclosedCircle"/>
      <w:lvlText w:val="%1"/>
      <w:lvlJc w:val="left"/>
      <w:pPr>
        <w:ind w:left="1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40"/>
      </w:pPr>
    </w:lvl>
    <w:lvl w:ilvl="3" w:tplc="0409000F" w:tentative="1">
      <w:start w:val="1"/>
      <w:numFmt w:val="decimal"/>
      <w:lvlText w:val="%4."/>
      <w:lvlJc w:val="left"/>
      <w:pPr>
        <w:ind w:left="2843" w:hanging="440"/>
      </w:pPr>
    </w:lvl>
    <w:lvl w:ilvl="4" w:tplc="04090017" w:tentative="1">
      <w:start w:val="1"/>
      <w:numFmt w:val="aiueoFullWidth"/>
      <w:lvlText w:val="(%5)"/>
      <w:lvlJc w:val="left"/>
      <w:pPr>
        <w:ind w:left="32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40"/>
      </w:pPr>
    </w:lvl>
    <w:lvl w:ilvl="6" w:tplc="0409000F" w:tentative="1">
      <w:start w:val="1"/>
      <w:numFmt w:val="decimal"/>
      <w:lvlText w:val="%7."/>
      <w:lvlJc w:val="left"/>
      <w:pPr>
        <w:ind w:left="4163" w:hanging="440"/>
      </w:pPr>
    </w:lvl>
    <w:lvl w:ilvl="7" w:tplc="04090017" w:tentative="1">
      <w:start w:val="1"/>
      <w:numFmt w:val="aiueoFullWidth"/>
      <w:lvlText w:val="(%8)"/>
      <w:lvlJc w:val="left"/>
      <w:pPr>
        <w:ind w:left="460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40"/>
      </w:pPr>
    </w:lvl>
  </w:abstractNum>
  <w:num w:numId="1" w16cid:durableId="15640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F0"/>
    <w:rsid w:val="000079F7"/>
    <w:rsid w:val="00036CFB"/>
    <w:rsid w:val="00076FF9"/>
    <w:rsid w:val="000825A7"/>
    <w:rsid w:val="000E281A"/>
    <w:rsid w:val="00167F69"/>
    <w:rsid w:val="001863FF"/>
    <w:rsid w:val="001E5C38"/>
    <w:rsid w:val="001F22D0"/>
    <w:rsid w:val="002F1FF0"/>
    <w:rsid w:val="00343604"/>
    <w:rsid w:val="00394347"/>
    <w:rsid w:val="003A228B"/>
    <w:rsid w:val="003E20E2"/>
    <w:rsid w:val="00406808"/>
    <w:rsid w:val="0041067C"/>
    <w:rsid w:val="00417DBE"/>
    <w:rsid w:val="004E6DB3"/>
    <w:rsid w:val="00514BD0"/>
    <w:rsid w:val="00571CEC"/>
    <w:rsid w:val="00632095"/>
    <w:rsid w:val="00652CE9"/>
    <w:rsid w:val="007964B3"/>
    <w:rsid w:val="007A635A"/>
    <w:rsid w:val="007C1083"/>
    <w:rsid w:val="008767C7"/>
    <w:rsid w:val="008C574D"/>
    <w:rsid w:val="008D610E"/>
    <w:rsid w:val="008D6B3E"/>
    <w:rsid w:val="00910293"/>
    <w:rsid w:val="00947FBC"/>
    <w:rsid w:val="00987547"/>
    <w:rsid w:val="009A42E8"/>
    <w:rsid w:val="009B3B09"/>
    <w:rsid w:val="009C54A9"/>
    <w:rsid w:val="00A62FBF"/>
    <w:rsid w:val="00AD64E3"/>
    <w:rsid w:val="00C2685E"/>
    <w:rsid w:val="00CC5F6D"/>
    <w:rsid w:val="00CE113B"/>
    <w:rsid w:val="00CF3DD1"/>
    <w:rsid w:val="00D22D7D"/>
    <w:rsid w:val="00D777E4"/>
    <w:rsid w:val="00E14200"/>
    <w:rsid w:val="00EA14A5"/>
    <w:rsid w:val="00EB3DB7"/>
    <w:rsid w:val="00EC05BC"/>
    <w:rsid w:val="00EC0F09"/>
    <w:rsid w:val="00EE4A27"/>
    <w:rsid w:val="00F24649"/>
    <w:rsid w:val="00F66A7E"/>
    <w:rsid w:val="00FA20D5"/>
    <w:rsid w:val="00FD5623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3A4A2"/>
  <w15:chartTrackingRefBased/>
  <w15:docId w15:val="{C643C1CD-EC7E-44E0-8E48-16880361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F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320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semiHidden/>
    <w:unhideWhenUsed/>
    <w:rsid w:val="009C54A9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semiHidden/>
    <w:rsid w:val="009C54A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71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CEC"/>
  </w:style>
  <w:style w:type="paragraph" w:styleId="a8">
    <w:name w:val="footer"/>
    <w:basedOn w:val="a"/>
    <w:link w:val="a9"/>
    <w:uiPriority w:val="99"/>
    <w:unhideWhenUsed/>
    <w:rsid w:val="00571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hanshin2210a</dc:creator>
  <cp:keywords/>
  <dc:description/>
  <cp:lastModifiedBy>jiritsu hanshin</cp:lastModifiedBy>
  <cp:revision>3</cp:revision>
  <cp:lastPrinted>2024-10-11T07:30:00Z</cp:lastPrinted>
  <dcterms:created xsi:type="dcterms:W3CDTF">2024-10-15T04:26:00Z</dcterms:created>
  <dcterms:modified xsi:type="dcterms:W3CDTF">2024-10-15T04:26:00Z</dcterms:modified>
</cp:coreProperties>
</file>